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1C" w:rsidRPr="00E824B7" w:rsidRDefault="00C33F1C" w:rsidP="00C33F1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C33F1C" w:rsidRPr="00E824B7" w:rsidRDefault="00C33F1C" w:rsidP="00C33F1C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3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570" w:rsidRDefault="00305570" w:rsidP="0030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33F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33F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44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10MS304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33F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44F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MANAGERIAL ACCOUNTING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262"/>
        <w:gridCol w:w="8460"/>
        <w:gridCol w:w="900"/>
      </w:tblGrid>
      <w:tr w:rsidR="00D4233A" w:rsidRPr="004725CA" w:rsidTr="00415E07">
        <w:trPr>
          <w:trHeight w:val="132"/>
        </w:trPr>
        <w:tc>
          <w:tcPr>
            <w:tcW w:w="766" w:type="dxa"/>
            <w:shd w:val="clear" w:color="auto" w:fill="auto"/>
          </w:tcPr>
          <w:p w:rsidR="00D4233A" w:rsidRPr="00C33F1C" w:rsidRDefault="00D4233A" w:rsidP="00670A67">
            <w:pPr>
              <w:rPr>
                <w:b/>
              </w:rPr>
            </w:pPr>
            <w:r w:rsidRPr="00C33F1C">
              <w:rPr>
                <w:b/>
              </w:rPr>
              <w:t>Q. No.</w:t>
            </w:r>
          </w:p>
        </w:tc>
        <w:tc>
          <w:tcPr>
            <w:tcW w:w="262" w:type="dxa"/>
            <w:shd w:val="clear" w:color="auto" w:fill="auto"/>
          </w:tcPr>
          <w:p w:rsidR="00D4233A" w:rsidRPr="00C33F1C" w:rsidRDefault="00D4233A" w:rsidP="00670A67">
            <w:pPr>
              <w:rPr>
                <w:b/>
              </w:rPr>
            </w:pPr>
          </w:p>
        </w:tc>
        <w:tc>
          <w:tcPr>
            <w:tcW w:w="8460" w:type="dxa"/>
            <w:shd w:val="clear" w:color="auto" w:fill="auto"/>
          </w:tcPr>
          <w:p w:rsidR="00D4233A" w:rsidRPr="00C33F1C" w:rsidRDefault="00D4233A" w:rsidP="00C81140">
            <w:pPr>
              <w:jc w:val="center"/>
              <w:rPr>
                <w:b/>
              </w:rPr>
            </w:pPr>
            <w:r w:rsidRPr="00C33F1C">
              <w:rPr>
                <w:b/>
              </w:rPr>
              <w:t>Questions</w:t>
            </w:r>
          </w:p>
        </w:tc>
        <w:tc>
          <w:tcPr>
            <w:tcW w:w="900" w:type="dxa"/>
            <w:shd w:val="clear" w:color="auto" w:fill="auto"/>
          </w:tcPr>
          <w:p w:rsidR="00D4233A" w:rsidRPr="00C33F1C" w:rsidRDefault="00D4233A" w:rsidP="00670A67">
            <w:pPr>
              <w:rPr>
                <w:b/>
              </w:rPr>
            </w:pPr>
            <w:r w:rsidRPr="00C33F1C">
              <w:rPr>
                <w:b/>
              </w:rPr>
              <w:t>Marks</w:t>
            </w:r>
          </w:p>
        </w:tc>
      </w:tr>
      <w:tr w:rsidR="00D4233A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D4233A" w:rsidRPr="00EF5853" w:rsidRDefault="00D4233A" w:rsidP="00670A67">
            <w:r w:rsidRPr="00EF5853">
              <w:t>1.</w:t>
            </w:r>
          </w:p>
        </w:tc>
        <w:tc>
          <w:tcPr>
            <w:tcW w:w="262" w:type="dxa"/>
            <w:shd w:val="clear" w:color="auto" w:fill="auto"/>
          </w:tcPr>
          <w:p w:rsidR="00D4233A" w:rsidRPr="00EF5853" w:rsidRDefault="00D4233A" w:rsidP="00670A67"/>
        </w:tc>
        <w:tc>
          <w:tcPr>
            <w:tcW w:w="8460" w:type="dxa"/>
            <w:shd w:val="clear" w:color="auto" w:fill="auto"/>
          </w:tcPr>
          <w:p w:rsidR="00D4233A" w:rsidRPr="00EF5853" w:rsidRDefault="005B439B" w:rsidP="00C33F1C">
            <w:pPr>
              <w:jc w:val="both"/>
            </w:pPr>
            <w:r>
              <w:t xml:space="preserve">Prepare a hypothetical Balance sheet </w:t>
            </w:r>
            <w:r w:rsidR="00145A5C">
              <w:t>&amp;</w:t>
            </w:r>
            <w:r>
              <w:t xml:space="preserve"> Profit and Loss account with Imaginary figures</w:t>
            </w:r>
            <w:r w:rsidR="00284BE6">
              <w:t>.</w:t>
            </w:r>
            <w: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D4233A" w:rsidRPr="005814FF" w:rsidRDefault="000A44F7" w:rsidP="00670A67">
            <w:pPr>
              <w:jc w:val="center"/>
            </w:pPr>
            <w:r>
              <w:t>20</w:t>
            </w:r>
          </w:p>
        </w:tc>
      </w:tr>
      <w:tr w:rsidR="00D4233A" w:rsidRPr="00EF5853" w:rsidTr="00415E07">
        <w:trPr>
          <w:trHeight w:val="42"/>
        </w:trPr>
        <w:tc>
          <w:tcPr>
            <w:tcW w:w="10388" w:type="dxa"/>
            <w:gridSpan w:val="4"/>
            <w:shd w:val="clear" w:color="auto" w:fill="auto"/>
          </w:tcPr>
          <w:p w:rsidR="00D4233A" w:rsidRPr="005814FF" w:rsidRDefault="00D4233A" w:rsidP="00670A67">
            <w:pPr>
              <w:jc w:val="center"/>
            </w:pPr>
            <w:r>
              <w:t>(OR)</w:t>
            </w:r>
          </w:p>
        </w:tc>
      </w:tr>
      <w:tr w:rsidR="005B439B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2.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EF5853" w:rsidRDefault="005B439B" w:rsidP="00C33F1C">
            <w:pPr>
              <w:jc w:val="both"/>
            </w:pPr>
            <w:r>
              <w:t>What are Financial Statements? Narrate how it benefits to different user groups</w:t>
            </w:r>
            <w:r w:rsidR="00284BE6">
              <w:t>.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FD73BC" w:rsidP="005B439B">
            <w:pPr>
              <w:jc w:val="center"/>
            </w:pPr>
            <w:r>
              <w:t>20</w:t>
            </w:r>
          </w:p>
        </w:tc>
      </w:tr>
      <w:tr w:rsidR="00C33F1C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C33F1C" w:rsidRPr="00EF5853" w:rsidRDefault="00C33F1C" w:rsidP="005B439B"/>
        </w:tc>
        <w:tc>
          <w:tcPr>
            <w:tcW w:w="262" w:type="dxa"/>
            <w:shd w:val="clear" w:color="auto" w:fill="auto"/>
          </w:tcPr>
          <w:p w:rsidR="00C33F1C" w:rsidRPr="00EF5853" w:rsidRDefault="00C33F1C" w:rsidP="005B439B"/>
        </w:tc>
        <w:tc>
          <w:tcPr>
            <w:tcW w:w="8460" w:type="dxa"/>
            <w:shd w:val="clear" w:color="auto" w:fill="auto"/>
          </w:tcPr>
          <w:p w:rsidR="00C33F1C" w:rsidRDefault="00C33F1C" w:rsidP="00C33F1C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33F1C" w:rsidRDefault="00C33F1C" w:rsidP="005B439B">
            <w:pPr>
              <w:jc w:val="center"/>
            </w:pPr>
          </w:p>
        </w:tc>
      </w:tr>
      <w:tr w:rsidR="005B439B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3.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EF5853" w:rsidRDefault="00AA20CD" w:rsidP="00C33F1C">
            <w:pPr>
              <w:jc w:val="both"/>
            </w:pPr>
            <w:r>
              <w:t>How are Costs classified? Illustrate the various cost classification with suitable examples</w:t>
            </w:r>
            <w:r w:rsidR="00284BE6">
              <w:t>.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AA20CD" w:rsidP="005B439B">
            <w:pPr>
              <w:jc w:val="center"/>
            </w:pPr>
            <w:r>
              <w:t>20</w:t>
            </w:r>
          </w:p>
        </w:tc>
      </w:tr>
      <w:tr w:rsidR="005B439B" w:rsidRPr="00EF5853" w:rsidTr="00415E07">
        <w:trPr>
          <w:trHeight w:val="90"/>
        </w:trPr>
        <w:tc>
          <w:tcPr>
            <w:tcW w:w="10388" w:type="dxa"/>
            <w:gridSpan w:val="4"/>
            <w:shd w:val="clear" w:color="auto" w:fill="auto"/>
          </w:tcPr>
          <w:p w:rsidR="005B439B" w:rsidRPr="005814FF" w:rsidRDefault="005B439B" w:rsidP="005B439B">
            <w:pPr>
              <w:jc w:val="center"/>
            </w:pPr>
            <w:r>
              <w:t>(OR)</w:t>
            </w:r>
          </w:p>
        </w:tc>
      </w:tr>
      <w:tr w:rsidR="000E4AF8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0E4AF8" w:rsidRPr="00EF5853" w:rsidRDefault="000E4AF8" w:rsidP="005B439B">
            <w:r w:rsidRPr="00EF5853">
              <w:t>4.</w:t>
            </w:r>
          </w:p>
        </w:tc>
        <w:tc>
          <w:tcPr>
            <w:tcW w:w="262" w:type="dxa"/>
            <w:shd w:val="clear" w:color="auto" w:fill="auto"/>
          </w:tcPr>
          <w:p w:rsidR="000E4AF8" w:rsidRPr="00EF5853" w:rsidRDefault="000E4AF8" w:rsidP="005B439B"/>
        </w:tc>
        <w:tc>
          <w:tcPr>
            <w:tcW w:w="8460" w:type="dxa"/>
            <w:shd w:val="clear" w:color="auto" w:fill="auto"/>
          </w:tcPr>
          <w:p w:rsidR="000E4AF8" w:rsidRPr="00EF5853" w:rsidRDefault="000E4AF8" w:rsidP="00C33F1C">
            <w:pPr>
              <w:jc w:val="both"/>
            </w:pPr>
            <w:r>
              <w:t>For two periods sales and profits were as under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E4AF8" w:rsidRPr="005814FF" w:rsidRDefault="000E4AF8" w:rsidP="005B439B">
            <w:pPr>
              <w:jc w:val="center"/>
            </w:pPr>
            <w:r>
              <w:t>20</w:t>
            </w:r>
          </w:p>
        </w:tc>
      </w:tr>
      <w:tr w:rsidR="000E4AF8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0E4AF8" w:rsidRPr="00EF5853" w:rsidRDefault="000E4AF8" w:rsidP="005B439B"/>
        </w:tc>
        <w:tc>
          <w:tcPr>
            <w:tcW w:w="262" w:type="dxa"/>
            <w:shd w:val="clear" w:color="auto" w:fill="auto"/>
          </w:tcPr>
          <w:p w:rsidR="000E4AF8" w:rsidRPr="00EF5853" w:rsidRDefault="000E4AF8" w:rsidP="005B439B"/>
        </w:tc>
        <w:tc>
          <w:tcPr>
            <w:tcW w:w="8460" w:type="dxa"/>
            <w:shd w:val="clear" w:color="auto" w:fill="auto"/>
          </w:tcPr>
          <w:p w:rsidR="000E4AF8" w:rsidRPr="00EF5853" w:rsidRDefault="000E4AF8" w:rsidP="00C33F1C">
            <w:pPr>
              <w:jc w:val="both"/>
            </w:pPr>
            <w:r>
              <w:t xml:space="preserve">                                                     Period I                              Period II</w:t>
            </w:r>
          </w:p>
        </w:tc>
        <w:tc>
          <w:tcPr>
            <w:tcW w:w="900" w:type="dxa"/>
            <w:vMerge/>
            <w:shd w:val="clear" w:color="auto" w:fill="auto"/>
          </w:tcPr>
          <w:p w:rsidR="000E4AF8" w:rsidRPr="005814FF" w:rsidRDefault="000E4AF8" w:rsidP="005B439B">
            <w:pPr>
              <w:jc w:val="center"/>
            </w:pPr>
          </w:p>
        </w:tc>
      </w:tr>
      <w:tr w:rsidR="000E4AF8" w:rsidRPr="00EF5853" w:rsidTr="00415E07">
        <w:trPr>
          <w:trHeight w:val="66"/>
        </w:trPr>
        <w:tc>
          <w:tcPr>
            <w:tcW w:w="766" w:type="dxa"/>
            <w:shd w:val="clear" w:color="auto" w:fill="auto"/>
          </w:tcPr>
          <w:p w:rsidR="000E4AF8" w:rsidRPr="00EF5853" w:rsidRDefault="000E4AF8" w:rsidP="005B439B"/>
        </w:tc>
        <w:tc>
          <w:tcPr>
            <w:tcW w:w="262" w:type="dxa"/>
            <w:shd w:val="clear" w:color="auto" w:fill="auto"/>
          </w:tcPr>
          <w:p w:rsidR="000E4AF8" w:rsidRPr="00EF5853" w:rsidRDefault="000E4AF8" w:rsidP="005B439B"/>
        </w:tc>
        <w:tc>
          <w:tcPr>
            <w:tcW w:w="8460" w:type="dxa"/>
            <w:shd w:val="clear" w:color="auto" w:fill="auto"/>
          </w:tcPr>
          <w:p w:rsidR="000E4AF8" w:rsidRPr="00EF5853" w:rsidRDefault="000E4AF8" w:rsidP="00C33F1C">
            <w:pPr>
              <w:jc w:val="both"/>
            </w:pPr>
            <w:r>
              <w:t>Sales                                            Rs.400000                         Rs, 500000</w:t>
            </w:r>
          </w:p>
        </w:tc>
        <w:tc>
          <w:tcPr>
            <w:tcW w:w="900" w:type="dxa"/>
            <w:vMerge/>
            <w:shd w:val="clear" w:color="auto" w:fill="auto"/>
          </w:tcPr>
          <w:p w:rsidR="000E4AF8" w:rsidRPr="005814FF" w:rsidRDefault="000E4AF8" w:rsidP="005B439B">
            <w:pPr>
              <w:jc w:val="center"/>
            </w:pPr>
          </w:p>
        </w:tc>
      </w:tr>
      <w:tr w:rsidR="000E4AF8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0E4AF8" w:rsidRPr="00EF5853" w:rsidRDefault="000E4AF8" w:rsidP="005B439B"/>
        </w:tc>
        <w:tc>
          <w:tcPr>
            <w:tcW w:w="262" w:type="dxa"/>
            <w:shd w:val="clear" w:color="auto" w:fill="auto"/>
          </w:tcPr>
          <w:p w:rsidR="000E4AF8" w:rsidRPr="00EF5853" w:rsidRDefault="000E4AF8" w:rsidP="005B439B"/>
        </w:tc>
        <w:tc>
          <w:tcPr>
            <w:tcW w:w="8460" w:type="dxa"/>
            <w:shd w:val="clear" w:color="auto" w:fill="auto"/>
          </w:tcPr>
          <w:p w:rsidR="000E4AF8" w:rsidRPr="00EF5853" w:rsidRDefault="000E4AF8" w:rsidP="00C33F1C">
            <w:pPr>
              <w:jc w:val="both"/>
            </w:pPr>
            <w:r>
              <w:t>Profit                                            Rs.100000                         Rs.140000</w:t>
            </w:r>
          </w:p>
        </w:tc>
        <w:tc>
          <w:tcPr>
            <w:tcW w:w="900" w:type="dxa"/>
            <w:vMerge/>
            <w:shd w:val="clear" w:color="auto" w:fill="auto"/>
          </w:tcPr>
          <w:p w:rsidR="000E4AF8" w:rsidRPr="005814FF" w:rsidRDefault="000E4AF8" w:rsidP="005B439B">
            <w:pPr>
              <w:jc w:val="center"/>
            </w:pPr>
          </w:p>
        </w:tc>
      </w:tr>
      <w:tr w:rsidR="000E4AF8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0E4AF8" w:rsidRPr="00EF5853" w:rsidRDefault="000E4AF8" w:rsidP="005B439B"/>
        </w:tc>
        <w:tc>
          <w:tcPr>
            <w:tcW w:w="262" w:type="dxa"/>
            <w:shd w:val="clear" w:color="auto" w:fill="auto"/>
          </w:tcPr>
          <w:p w:rsidR="000E4AF8" w:rsidRPr="00EF5853" w:rsidRDefault="000E4AF8" w:rsidP="005B439B"/>
        </w:tc>
        <w:tc>
          <w:tcPr>
            <w:tcW w:w="8460" w:type="dxa"/>
            <w:shd w:val="clear" w:color="auto" w:fill="auto"/>
          </w:tcPr>
          <w:p w:rsidR="000E4AF8" w:rsidRPr="00EF5853" w:rsidRDefault="000E4AF8" w:rsidP="000E4AF8">
            <w:pPr>
              <w:jc w:val="both"/>
            </w:pPr>
            <w:r>
              <w:t>Find the a) Break Even Sales in rupees  b) Sales for a profit of Rs.200000  c) Profit when Sales are Rs. 600000 d) Margin of safety when profit is Rs.50000.</w:t>
            </w:r>
          </w:p>
        </w:tc>
        <w:tc>
          <w:tcPr>
            <w:tcW w:w="900" w:type="dxa"/>
            <w:vMerge/>
            <w:shd w:val="clear" w:color="auto" w:fill="auto"/>
          </w:tcPr>
          <w:p w:rsidR="000E4AF8" w:rsidRPr="005814FF" w:rsidRDefault="000E4AF8" w:rsidP="005B439B">
            <w:pPr>
              <w:jc w:val="center"/>
            </w:pPr>
          </w:p>
        </w:tc>
      </w:tr>
      <w:tr w:rsidR="00C33F1C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C33F1C" w:rsidRPr="00EF5853" w:rsidRDefault="00C33F1C" w:rsidP="005B439B"/>
        </w:tc>
        <w:tc>
          <w:tcPr>
            <w:tcW w:w="262" w:type="dxa"/>
            <w:shd w:val="clear" w:color="auto" w:fill="auto"/>
          </w:tcPr>
          <w:p w:rsidR="00C33F1C" w:rsidRPr="00EF5853" w:rsidRDefault="00C33F1C" w:rsidP="005B439B"/>
        </w:tc>
        <w:tc>
          <w:tcPr>
            <w:tcW w:w="8460" w:type="dxa"/>
            <w:shd w:val="clear" w:color="auto" w:fill="auto"/>
          </w:tcPr>
          <w:p w:rsidR="00C33F1C" w:rsidRDefault="00C33F1C" w:rsidP="00C33F1C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33F1C" w:rsidRDefault="00C33F1C" w:rsidP="005B439B">
            <w:pPr>
              <w:jc w:val="center"/>
            </w:pPr>
          </w:p>
        </w:tc>
      </w:tr>
      <w:tr w:rsidR="005B439B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5.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AA20CD" w:rsidRPr="00EF5853" w:rsidRDefault="00AA20CD" w:rsidP="00C33F1C">
            <w:pPr>
              <w:jc w:val="both"/>
            </w:pPr>
            <w:r>
              <w:t>Distinguish Cash flow statement and funds flow statement</w:t>
            </w:r>
            <w:r w:rsidR="00284BE6">
              <w:t>.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AA20CD" w:rsidP="005B439B">
            <w:pPr>
              <w:jc w:val="center"/>
            </w:pPr>
            <w:r>
              <w:t>20</w:t>
            </w:r>
          </w:p>
        </w:tc>
      </w:tr>
      <w:tr w:rsidR="005B439B" w:rsidRPr="00EF5853" w:rsidTr="00415E07">
        <w:trPr>
          <w:trHeight w:val="90"/>
        </w:trPr>
        <w:tc>
          <w:tcPr>
            <w:tcW w:w="10388" w:type="dxa"/>
            <w:gridSpan w:val="4"/>
            <w:shd w:val="clear" w:color="auto" w:fill="auto"/>
          </w:tcPr>
          <w:p w:rsidR="005B439B" w:rsidRPr="005814FF" w:rsidRDefault="005B439B" w:rsidP="005B439B">
            <w:pPr>
              <w:jc w:val="center"/>
            </w:pPr>
            <w:r>
              <w:t>(OR)</w:t>
            </w:r>
          </w:p>
        </w:tc>
      </w:tr>
      <w:tr w:rsidR="005B439B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6.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EF5853" w:rsidRDefault="00AA20CD" w:rsidP="00C33F1C">
            <w:pPr>
              <w:jc w:val="both"/>
            </w:pPr>
            <w:r>
              <w:t>Present a cash flow statement model with hypothetical figures as per AS-3</w:t>
            </w:r>
            <w:r w:rsidR="00284BE6">
              <w:t>.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AA20CD" w:rsidP="005B439B">
            <w:pPr>
              <w:jc w:val="center"/>
            </w:pPr>
            <w:r>
              <w:t>20</w:t>
            </w:r>
          </w:p>
        </w:tc>
      </w:tr>
      <w:tr w:rsidR="00C33F1C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C33F1C" w:rsidRPr="00EF5853" w:rsidRDefault="00C33F1C" w:rsidP="005B439B"/>
        </w:tc>
        <w:tc>
          <w:tcPr>
            <w:tcW w:w="262" w:type="dxa"/>
            <w:shd w:val="clear" w:color="auto" w:fill="auto"/>
          </w:tcPr>
          <w:p w:rsidR="00C33F1C" w:rsidRPr="00EF5853" w:rsidRDefault="00C33F1C" w:rsidP="005B439B"/>
        </w:tc>
        <w:tc>
          <w:tcPr>
            <w:tcW w:w="8460" w:type="dxa"/>
            <w:shd w:val="clear" w:color="auto" w:fill="auto"/>
          </w:tcPr>
          <w:p w:rsidR="00C33F1C" w:rsidRDefault="00C33F1C" w:rsidP="00C33F1C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C33F1C" w:rsidRDefault="00C33F1C" w:rsidP="005B439B">
            <w:pPr>
              <w:jc w:val="center"/>
            </w:pPr>
          </w:p>
        </w:tc>
      </w:tr>
      <w:tr w:rsidR="005B439B" w:rsidRPr="00EF5853" w:rsidTr="00415E07">
        <w:trPr>
          <w:trHeight w:val="90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7.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EF5853" w:rsidRDefault="00AA20CD" w:rsidP="00C33F1C">
            <w:pPr>
              <w:jc w:val="both"/>
            </w:pPr>
            <w:r>
              <w:t xml:space="preserve">What is meant by </w:t>
            </w:r>
            <w:r w:rsidR="00AC1237">
              <w:t>Budgetary</w:t>
            </w:r>
            <w:r>
              <w:t xml:space="preserve"> control? What are the different types of budget prepared in a corporate enterprises illustrate with suitable examples.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AA20CD" w:rsidP="005B439B">
            <w:pPr>
              <w:jc w:val="center"/>
            </w:pPr>
            <w:r>
              <w:t>20</w:t>
            </w:r>
          </w:p>
        </w:tc>
      </w:tr>
      <w:tr w:rsidR="005B439B" w:rsidRPr="00EF5853" w:rsidTr="00415E07">
        <w:trPr>
          <w:trHeight w:val="90"/>
        </w:trPr>
        <w:tc>
          <w:tcPr>
            <w:tcW w:w="10388" w:type="dxa"/>
            <w:gridSpan w:val="4"/>
            <w:shd w:val="clear" w:color="auto" w:fill="auto"/>
          </w:tcPr>
          <w:p w:rsidR="005B439B" w:rsidRPr="005814FF" w:rsidRDefault="005B439B" w:rsidP="005B439B">
            <w:pPr>
              <w:jc w:val="center"/>
            </w:pPr>
            <w:r>
              <w:t>(OR)</w:t>
            </w:r>
          </w:p>
        </w:tc>
      </w:tr>
      <w:tr w:rsidR="005B439B" w:rsidRPr="00EF5853" w:rsidTr="00415E07">
        <w:trPr>
          <w:trHeight w:val="42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8.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EF5853" w:rsidRDefault="00AC1237" w:rsidP="00C33F1C">
            <w:pPr>
              <w:jc w:val="both"/>
            </w:pPr>
            <w:r>
              <w:t>Explain how flexible budgeting can be used by Management to control costs?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AC1237" w:rsidP="005B439B">
            <w:pPr>
              <w:jc w:val="center"/>
            </w:pPr>
            <w:r>
              <w:t>20</w:t>
            </w:r>
          </w:p>
        </w:tc>
      </w:tr>
      <w:tr w:rsidR="00C33F1C" w:rsidRPr="00EF5853" w:rsidTr="00415E07">
        <w:trPr>
          <w:trHeight w:val="42"/>
        </w:trPr>
        <w:tc>
          <w:tcPr>
            <w:tcW w:w="1028" w:type="dxa"/>
            <w:gridSpan w:val="2"/>
            <w:shd w:val="clear" w:color="auto" w:fill="auto"/>
          </w:tcPr>
          <w:p w:rsidR="00C33F1C" w:rsidRPr="00EF5853" w:rsidRDefault="00C33F1C" w:rsidP="005B439B"/>
        </w:tc>
        <w:tc>
          <w:tcPr>
            <w:tcW w:w="8460" w:type="dxa"/>
            <w:shd w:val="clear" w:color="auto" w:fill="auto"/>
          </w:tcPr>
          <w:p w:rsidR="00C33F1C" w:rsidRPr="00415E07" w:rsidRDefault="00C33F1C" w:rsidP="00C33F1C">
            <w:pPr>
              <w:jc w:val="both"/>
              <w:rPr>
                <w:b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:rsidR="00C33F1C" w:rsidRPr="005814FF" w:rsidRDefault="00C33F1C" w:rsidP="005B439B">
            <w:pPr>
              <w:jc w:val="center"/>
            </w:pPr>
          </w:p>
        </w:tc>
      </w:tr>
      <w:tr w:rsidR="005B439B" w:rsidRPr="00EF5853" w:rsidTr="00415E07">
        <w:trPr>
          <w:trHeight w:val="42"/>
        </w:trPr>
        <w:tc>
          <w:tcPr>
            <w:tcW w:w="1028" w:type="dxa"/>
            <w:gridSpan w:val="2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Pr="00415E07" w:rsidRDefault="005B439B" w:rsidP="00C33F1C">
            <w:pPr>
              <w:jc w:val="both"/>
              <w:rPr>
                <w:b/>
                <w:u w:val="single"/>
              </w:rPr>
            </w:pPr>
            <w:r w:rsidRPr="00415E07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  <w:shd w:val="clear" w:color="auto" w:fill="auto"/>
          </w:tcPr>
          <w:p w:rsidR="005B439B" w:rsidRPr="005814FF" w:rsidRDefault="005B439B" w:rsidP="005B439B">
            <w:pPr>
              <w:jc w:val="center"/>
            </w:pPr>
          </w:p>
        </w:tc>
      </w:tr>
      <w:tr w:rsidR="005B439B" w:rsidRPr="00EF5853" w:rsidTr="00415E07">
        <w:trPr>
          <w:trHeight w:val="42"/>
        </w:trPr>
        <w:tc>
          <w:tcPr>
            <w:tcW w:w="766" w:type="dxa"/>
            <w:shd w:val="clear" w:color="auto" w:fill="auto"/>
          </w:tcPr>
          <w:p w:rsidR="005B439B" w:rsidRPr="00EF5853" w:rsidRDefault="005B439B" w:rsidP="005B439B">
            <w:r w:rsidRPr="00EF5853">
              <w:t>9.</w:t>
            </w:r>
          </w:p>
        </w:tc>
        <w:tc>
          <w:tcPr>
            <w:tcW w:w="262" w:type="dxa"/>
            <w:shd w:val="clear" w:color="auto" w:fill="auto"/>
          </w:tcPr>
          <w:p w:rsidR="005B439B" w:rsidRPr="00EF5853" w:rsidRDefault="005B439B" w:rsidP="005B439B"/>
        </w:tc>
        <w:tc>
          <w:tcPr>
            <w:tcW w:w="8460" w:type="dxa"/>
            <w:shd w:val="clear" w:color="auto" w:fill="auto"/>
          </w:tcPr>
          <w:p w:rsidR="005B439B" w:rsidRDefault="005B439B" w:rsidP="00C33F1C">
            <w:pPr>
              <w:jc w:val="both"/>
            </w:pPr>
            <w:r>
              <w:t xml:space="preserve">You have been furnished with the financial information of Aditya Mills </w:t>
            </w:r>
            <w:r w:rsidR="0077319A">
              <w:t>L</w:t>
            </w:r>
            <w:r>
              <w:t>td for the current year</w:t>
            </w:r>
          </w:p>
          <w:p w:rsidR="005B439B" w:rsidRDefault="005B439B" w:rsidP="00C33F1C">
            <w:pPr>
              <w:jc w:val="both"/>
            </w:pPr>
            <w:r>
              <w:t xml:space="preserve">                                           Balance Sheet as on March 31</w:t>
            </w:r>
            <w:r w:rsidRPr="005B439B">
              <w:rPr>
                <w:vertAlign w:val="superscript"/>
              </w:rPr>
              <w:t>st</w:t>
            </w:r>
          </w:p>
          <w:p w:rsidR="005B439B" w:rsidRDefault="005B439B" w:rsidP="00C33F1C">
            <w:pPr>
              <w:jc w:val="both"/>
            </w:pPr>
            <w:r>
              <w:t xml:space="preserve">                                                                                                </w:t>
            </w:r>
            <w:r w:rsidR="0077319A">
              <w:t xml:space="preserve">         </w:t>
            </w:r>
            <w:r>
              <w:t>(Rs.in ‘000)</w:t>
            </w:r>
          </w:p>
          <w:p w:rsidR="005B439B" w:rsidRDefault="005B439B" w:rsidP="00C33F1C">
            <w:pPr>
              <w:jc w:val="both"/>
            </w:pPr>
            <w:r>
              <w:t xml:space="preserve">Equity Capital(Rs.100 each)     1000 Plant &amp; Equipment                       </w:t>
            </w:r>
            <w:r w:rsidR="0077319A">
              <w:t xml:space="preserve"> </w:t>
            </w:r>
            <w:r w:rsidR="00902EA4">
              <w:t xml:space="preserve"> </w:t>
            </w:r>
            <w:r>
              <w:t>640</w:t>
            </w:r>
          </w:p>
          <w:p w:rsidR="005B439B" w:rsidRDefault="005B439B" w:rsidP="00C33F1C">
            <w:pPr>
              <w:jc w:val="both"/>
            </w:pPr>
            <w:r>
              <w:t>Retained Earnings                       368 Land &amp; Buildings                            80</w:t>
            </w:r>
          </w:p>
          <w:p w:rsidR="005B439B" w:rsidRDefault="005B439B" w:rsidP="00C33F1C">
            <w:pPr>
              <w:jc w:val="both"/>
            </w:pPr>
            <w:r>
              <w:t xml:space="preserve">Sundry creditors                          104  Cash              </w:t>
            </w:r>
            <w:r w:rsidR="00902EA4">
              <w:t xml:space="preserve">                              </w:t>
            </w:r>
            <w:r>
              <w:t>160</w:t>
            </w:r>
          </w:p>
          <w:p w:rsidR="005B439B" w:rsidRDefault="005B439B" w:rsidP="00C33F1C">
            <w:pPr>
              <w:jc w:val="both"/>
            </w:pPr>
            <w:r>
              <w:t>Bills Payable                               200</w:t>
            </w:r>
            <w:r w:rsidR="00956E6D">
              <w:t xml:space="preserve">   Sundry debto</w:t>
            </w:r>
            <w:r w:rsidR="00902EA4">
              <w:t xml:space="preserve">rs                            </w:t>
            </w:r>
            <w:r w:rsidR="00956E6D">
              <w:t>320</w:t>
            </w:r>
          </w:p>
          <w:p w:rsidR="005B439B" w:rsidRDefault="005B439B" w:rsidP="00C33F1C">
            <w:pPr>
              <w:jc w:val="both"/>
            </w:pPr>
            <w:r>
              <w:t>Other current liability                   20</w:t>
            </w:r>
            <w:r w:rsidR="00956E6D">
              <w:t xml:space="preserve">    Stock            </w:t>
            </w:r>
            <w:r w:rsidR="00902EA4">
              <w:t xml:space="preserve">                              </w:t>
            </w:r>
            <w:r w:rsidR="00956E6D">
              <w:t>492</w:t>
            </w:r>
          </w:p>
          <w:p w:rsidR="005B439B" w:rsidRDefault="005B439B" w:rsidP="00C33F1C">
            <w:pPr>
              <w:jc w:val="both"/>
            </w:pPr>
          </w:p>
          <w:p w:rsidR="005B439B" w:rsidRDefault="00956E6D" w:rsidP="00C33F1C">
            <w:pPr>
              <w:jc w:val="both"/>
            </w:pPr>
            <w:r>
              <w:t xml:space="preserve">                                                 -------                                                    --------</w:t>
            </w:r>
          </w:p>
          <w:p w:rsidR="00956E6D" w:rsidRDefault="00956E6D" w:rsidP="00C33F1C">
            <w:pPr>
              <w:jc w:val="both"/>
            </w:pPr>
            <w:r>
              <w:t xml:space="preserve">                                                  1692                       </w:t>
            </w:r>
            <w:r w:rsidR="00902EA4">
              <w:t xml:space="preserve">                            </w:t>
            </w:r>
            <w:r>
              <w:t>1692</w:t>
            </w:r>
          </w:p>
          <w:p w:rsidR="00956E6D" w:rsidRDefault="00956E6D" w:rsidP="00C33F1C">
            <w:pPr>
              <w:jc w:val="both"/>
            </w:pPr>
            <w:r>
              <w:t xml:space="preserve">                                                --------                                                   --------</w:t>
            </w:r>
          </w:p>
          <w:p w:rsidR="00400894" w:rsidRDefault="00956E6D" w:rsidP="00C33F1C">
            <w:pPr>
              <w:jc w:val="both"/>
            </w:pPr>
            <w:r>
              <w:t xml:space="preserve">               </w:t>
            </w:r>
          </w:p>
          <w:p w:rsidR="00400894" w:rsidRDefault="00400894" w:rsidP="00C33F1C">
            <w:pPr>
              <w:jc w:val="both"/>
            </w:pPr>
          </w:p>
          <w:p w:rsidR="00400894" w:rsidRDefault="00400894" w:rsidP="00C33F1C">
            <w:pPr>
              <w:jc w:val="both"/>
            </w:pPr>
          </w:p>
          <w:p w:rsidR="00956E6D" w:rsidRDefault="00956E6D" w:rsidP="00C33F1C">
            <w:pPr>
              <w:jc w:val="both"/>
            </w:pPr>
            <w:r>
              <w:lastRenderedPageBreak/>
              <w:t xml:space="preserve">   Statement of Profit, year ended March 31</w:t>
            </w:r>
          </w:p>
          <w:p w:rsidR="00956E6D" w:rsidRDefault="00956E6D" w:rsidP="00C33F1C">
            <w:pPr>
              <w:jc w:val="both"/>
            </w:pPr>
            <w:r>
              <w:t>Sales                                        4000</w:t>
            </w:r>
          </w:p>
          <w:p w:rsidR="00956E6D" w:rsidRDefault="00956E6D" w:rsidP="00C33F1C">
            <w:pPr>
              <w:jc w:val="both"/>
            </w:pPr>
            <w:r>
              <w:t>(-) Cost of sales                       3080</w:t>
            </w:r>
          </w:p>
          <w:p w:rsidR="00956E6D" w:rsidRDefault="00956E6D" w:rsidP="00C33F1C">
            <w:pPr>
              <w:jc w:val="both"/>
            </w:pPr>
            <w:r>
              <w:t xml:space="preserve">Gross Profit                             </w:t>
            </w:r>
            <w:r w:rsidR="00400894">
              <w:t xml:space="preserve">  </w:t>
            </w:r>
            <w:r>
              <w:t>920</w:t>
            </w:r>
          </w:p>
          <w:p w:rsidR="00956E6D" w:rsidRDefault="00956E6D" w:rsidP="00C33F1C">
            <w:pPr>
              <w:jc w:val="both"/>
            </w:pPr>
          </w:p>
          <w:p w:rsidR="00956E6D" w:rsidRDefault="00956E6D" w:rsidP="00C33F1C">
            <w:pPr>
              <w:jc w:val="both"/>
            </w:pPr>
            <w:r>
              <w:t>(-) Operating Expenses              680</w:t>
            </w:r>
          </w:p>
          <w:p w:rsidR="00956E6D" w:rsidRDefault="00956E6D" w:rsidP="00C33F1C">
            <w:pPr>
              <w:jc w:val="both"/>
            </w:pPr>
            <w:r>
              <w:t>Net Profit                                   240</w:t>
            </w:r>
          </w:p>
          <w:p w:rsidR="00956E6D" w:rsidRDefault="00956E6D" w:rsidP="00C33F1C">
            <w:pPr>
              <w:jc w:val="both"/>
            </w:pPr>
            <w:r>
              <w:t>(-) Taxes (35%)                           84</w:t>
            </w:r>
          </w:p>
          <w:p w:rsidR="00956E6D" w:rsidRDefault="00956E6D" w:rsidP="00C33F1C">
            <w:pPr>
              <w:jc w:val="both"/>
            </w:pPr>
          </w:p>
          <w:p w:rsidR="00956E6D" w:rsidRDefault="00956E6D" w:rsidP="00C33F1C">
            <w:pPr>
              <w:jc w:val="both"/>
            </w:pPr>
            <w:r>
              <w:t xml:space="preserve">Net Profit    </w:t>
            </w:r>
            <w:r w:rsidR="00400894">
              <w:t xml:space="preserve">                               </w:t>
            </w:r>
            <w:r>
              <w:t>156</w:t>
            </w:r>
          </w:p>
          <w:p w:rsidR="00956E6D" w:rsidRDefault="00956E6D" w:rsidP="00C33F1C">
            <w:pPr>
              <w:jc w:val="both"/>
            </w:pPr>
            <w:r>
              <w:t>Sundry debtors and Stock at the year beginning was Rs.3 lakhs and Rs.4 lakhs respectively.</w:t>
            </w:r>
          </w:p>
          <w:p w:rsidR="00956E6D" w:rsidRDefault="00956E6D" w:rsidP="00C33F1C">
            <w:pPr>
              <w:jc w:val="both"/>
            </w:pPr>
            <w:r>
              <w:t>Determine,</w:t>
            </w:r>
          </w:p>
          <w:p w:rsidR="00956E6D" w:rsidRDefault="00415E07" w:rsidP="00C33F1C">
            <w:pPr>
              <w:jc w:val="both"/>
            </w:pPr>
            <w:r>
              <w:t xml:space="preserve">a. </w:t>
            </w:r>
            <w:r w:rsidR="00956E6D">
              <w:t xml:space="preserve">Current Ratio  </w:t>
            </w:r>
            <w:r>
              <w:t xml:space="preserve">b. </w:t>
            </w:r>
            <w:r w:rsidR="00956E6D">
              <w:t xml:space="preserve">Liquid Ratio  </w:t>
            </w:r>
            <w:r>
              <w:t>c.</w:t>
            </w:r>
            <w:r w:rsidR="00956E6D">
              <w:t xml:space="preserve"> Stock Turnover, </w:t>
            </w:r>
            <w:r>
              <w:t>d.</w:t>
            </w:r>
            <w:r w:rsidR="00956E6D">
              <w:t xml:space="preserve"> Debtors Turnover,</w:t>
            </w:r>
            <w:r w:rsidR="00400894">
              <w:t xml:space="preserve">  </w:t>
            </w:r>
            <w:r>
              <w:t xml:space="preserve">e. </w:t>
            </w:r>
            <w:r w:rsidR="00956E6D">
              <w:t>Gross Profit ratio.</w:t>
            </w:r>
          </w:p>
          <w:p w:rsidR="00956E6D" w:rsidRPr="00EF5853" w:rsidRDefault="00956E6D" w:rsidP="00C33F1C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5B439B" w:rsidRPr="005814FF" w:rsidRDefault="00956E6D" w:rsidP="005B439B">
            <w:pPr>
              <w:jc w:val="center"/>
            </w:pPr>
            <w:r>
              <w:lastRenderedPageBreak/>
              <w:t>20</w:t>
            </w:r>
          </w:p>
        </w:tc>
      </w:tr>
    </w:tbl>
    <w:p w:rsidR="005527A4" w:rsidRDefault="005527A4" w:rsidP="005527A4"/>
    <w:sectPr w:rsidR="005527A4" w:rsidSect="003055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21B6"/>
    <w:multiLevelType w:val="hybridMultilevel"/>
    <w:tmpl w:val="E32803EA"/>
    <w:lvl w:ilvl="0" w:tplc="FEEE78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B9E"/>
    <w:rsid w:val="00044F53"/>
    <w:rsid w:val="00061821"/>
    <w:rsid w:val="00086C19"/>
    <w:rsid w:val="00094945"/>
    <w:rsid w:val="000A44F7"/>
    <w:rsid w:val="000E4AF8"/>
    <w:rsid w:val="000F3EFE"/>
    <w:rsid w:val="00140D41"/>
    <w:rsid w:val="00145A5C"/>
    <w:rsid w:val="001D41FE"/>
    <w:rsid w:val="001D670F"/>
    <w:rsid w:val="001E2222"/>
    <w:rsid w:val="001F54D1"/>
    <w:rsid w:val="001F7E9B"/>
    <w:rsid w:val="002060C7"/>
    <w:rsid w:val="002517D9"/>
    <w:rsid w:val="00284BE6"/>
    <w:rsid w:val="002A73E5"/>
    <w:rsid w:val="002D09FF"/>
    <w:rsid w:val="002D7611"/>
    <w:rsid w:val="002D76BB"/>
    <w:rsid w:val="002E336A"/>
    <w:rsid w:val="002E552A"/>
    <w:rsid w:val="00304757"/>
    <w:rsid w:val="00305570"/>
    <w:rsid w:val="00324247"/>
    <w:rsid w:val="00335039"/>
    <w:rsid w:val="00351AD0"/>
    <w:rsid w:val="00380146"/>
    <w:rsid w:val="003855F1"/>
    <w:rsid w:val="003B14BC"/>
    <w:rsid w:val="003B1F06"/>
    <w:rsid w:val="003C6BB4"/>
    <w:rsid w:val="003D2D6F"/>
    <w:rsid w:val="003E0621"/>
    <w:rsid w:val="00400894"/>
    <w:rsid w:val="00415E07"/>
    <w:rsid w:val="0046314C"/>
    <w:rsid w:val="0046787F"/>
    <w:rsid w:val="004757E7"/>
    <w:rsid w:val="004F787A"/>
    <w:rsid w:val="00501F18"/>
    <w:rsid w:val="0050571C"/>
    <w:rsid w:val="005133D7"/>
    <w:rsid w:val="005527A4"/>
    <w:rsid w:val="00575D3A"/>
    <w:rsid w:val="005814FF"/>
    <w:rsid w:val="005B439B"/>
    <w:rsid w:val="005D0F4A"/>
    <w:rsid w:val="005F011C"/>
    <w:rsid w:val="005F468C"/>
    <w:rsid w:val="006000B0"/>
    <w:rsid w:val="0062605C"/>
    <w:rsid w:val="00635DD4"/>
    <w:rsid w:val="00670A67"/>
    <w:rsid w:val="00681B25"/>
    <w:rsid w:val="006C7354"/>
    <w:rsid w:val="00725A0A"/>
    <w:rsid w:val="007326F6"/>
    <w:rsid w:val="00761453"/>
    <w:rsid w:val="0077319A"/>
    <w:rsid w:val="00802202"/>
    <w:rsid w:val="0081627E"/>
    <w:rsid w:val="00852BC9"/>
    <w:rsid w:val="00875196"/>
    <w:rsid w:val="00877BB5"/>
    <w:rsid w:val="008A3DD1"/>
    <w:rsid w:val="008A56BE"/>
    <w:rsid w:val="008B0703"/>
    <w:rsid w:val="00902EA4"/>
    <w:rsid w:val="00904D12"/>
    <w:rsid w:val="0095679B"/>
    <w:rsid w:val="00956E6D"/>
    <w:rsid w:val="00991365"/>
    <w:rsid w:val="009B53DD"/>
    <w:rsid w:val="009C5A1D"/>
    <w:rsid w:val="009E0532"/>
    <w:rsid w:val="00AA20CD"/>
    <w:rsid w:val="00AA3F2E"/>
    <w:rsid w:val="00AA5E39"/>
    <w:rsid w:val="00AA6B40"/>
    <w:rsid w:val="00AC1237"/>
    <w:rsid w:val="00AE264C"/>
    <w:rsid w:val="00B009B1"/>
    <w:rsid w:val="00B60E7E"/>
    <w:rsid w:val="00BA539E"/>
    <w:rsid w:val="00BB5C6B"/>
    <w:rsid w:val="00C33F1C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556"/>
    <w:rsid w:val="00D94D54"/>
    <w:rsid w:val="00DC744D"/>
    <w:rsid w:val="00DE0497"/>
    <w:rsid w:val="00E128AA"/>
    <w:rsid w:val="00E70A47"/>
    <w:rsid w:val="00E74D04"/>
    <w:rsid w:val="00E824B7"/>
    <w:rsid w:val="00F11EDB"/>
    <w:rsid w:val="00F162EA"/>
    <w:rsid w:val="00F266A7"/>
    <w:rsid w:val="00F55D6F"/>
    <w:rsid w:val="00FB4695"/>
    <w:rsid w:val="00FD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C24F-92DA-44C9-9F3C-88CF17E4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2018-09-07T04:26:00Z</cp:lastPrinted>
  <dcterms:created xsi:type="dcterms:W3CDTF">2017-03-16T06:27:00Z</dcterms:created>
  <dcterms:modified xsi:type="dcterms:W3CDTF">2018-09-07T04:28:00Z</dcterms:modified>
</cp:coreProperties>
</file>